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FC7D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17348BC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EBA41EB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A7FA43E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DCCD07D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2A227B1" w14:textId="1D7FE5C5" w:rsidR="00237BC7" w:rsidRPr="007E5AD1" w:rsidRDefault="009947E5" w:rsidP="00740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color w:val="385623" w:themeColor="accent6" w:themeShade="80"/>
          <w:sz w:val="24"/>
          <w:szCs w:val="24"/>
        </w:rPr>
      </w:pPr>
      <w:r w:rsidRPr="007E5AD1">
        <w:rPr>
          <w:rFonts w:asciiTheme="minorHAnsi" w:eastAsia="Arial" w:hAnsiTheme="minorHAnsi" w:cstheme="minorHAnsi"/>
          <w:b/>
          <w:color w:val="385623" w:themeColor="accent6" w:themeShade="80"/>
          <w:sz w:val="36"/>
          <w:szCs w:val="36"/>
        </w:rPr>
        <w:t>FORMULARIO DE NOMINACIÓN</w:t>
      </w:r>
    </w:p>
    <w:p w14:paraId="71D95EC8" w14:textId="258F3016" w:rsidR="00237BC7" w:rsidRPr="007E5AD1" w:rsidRDefault="006E1141">
      <w:pPr>
        <w:jc w:val="center"/>
        <w:rPr>
          <w:rFonts w:asciiTheme="minorHAnsi" w:eastAsia="Arial" w:hAnsiTheme="minorHAnsi" w:cstheme="minorHAnsi"/>
          <w:color w:val="385623" w:themeColor="accent6" w:themeShade="80"/>
          <w:sz w:val="28"/>
          <w:szCs w:val="28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B6258F" wp14:editId="1D70F9EE">
                <wp:simplePos x="0" y="0"/>
                <wp:positionH relativeFrom="column">
                  <wp:posOffset>38100</wp:posOffset>
                </wp:positionH>
                <wp:positionV relativeFrom="paragraph">
                  <wp:posOffset>359622</wp:posOffset>
                </wp:positionV>
                <wp:extent cx="7209155" cy="107632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D59ED4" w14:textId="1AAE9754" w:rsidR="00237BC7" w:rsidRPr="007E5AD1" w:rsidRDefault="009947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AD1">
                              <w:rPr>
                                <w:rFonts w:asciiTheme="minorHAnsi" w:eastAsia="Arial" w:hAnsiTheme="minorHAnsi" w:cstheme="minorHAnsi"/>
                                <w:b/>
                                <w:color w:val="BF8F00"/>
                                <w:sz w:val="24"/>
                                <w:szCs w:val="24"/>
                              </w:rPr>
                              <w:t xml:space="preserve">CATEGORÍA </w:t>
                            </w:r>
                            <w:r w:rsidRPr="007E5AD1">
                              <w:rPr>
                                <w:rFonts w:asciiTheme="minorHAnsi" w:eastAsia="Arial" w:hAnsiTheme="minorHAnsi" w:cstheme="minorHAnsi"/>
                                <w:b/>
                                <w:color w:val="BF8F00"/>
                                <w:sz w:val="24"/>
                                <w:szCs w:val="24"/>
                              </w:rPr>
                              <w:t>“EXPERIENCIA O PROCESO COLECTIVO DEL AÑO”:</w:t>
                            </w:r>
                          </w:p>
                          <w:p w14:paraId="4B3AD619" w14:textId="77777777" w:rsidR="00237BC7" w:rsidRPr="007E5AD1" w:rsidRDefault="009947E5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Aquella experiencia colectiva que se destaque por su trabajo de defensa de derechos humanos desarrollado en el último año en dos </w:t>
                            </w: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modalidades:</w:t>
                            </w:r>
                          </w:p>
                          <w:p w14:paraId="2B3467EE" w14:textId="77777777" w:rsidR="00237BC7" w:rsidRPr="007E5AD1" w:rsidRDefault="009947E5" w:rsidP="00E60AD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2A-Nivel proceso social comunitario</w:t>
                            </w: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14:paraId="1483F00D" w14:textId="77777777" w:rsidR="00237BC7" w:rsidRPr="007E5AD1" w:rsidRDefault="009947E5" w:rsidP="00E60AD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2B -Nivel ONG, colectivo u ONG acompañantes</w:t>
                            </w:r>
                            <w:r w:rsidRPr="007E5AD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2940D3DD" w14:textId="77777777" w:rsidR="006E1141" w:rsidRDefault="006E1141" w:rsidP="006E114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E48E8ED" w14:textId="77777777" w:rsidR="006E1141" w:rsidRPr="006E1141" w:rsidRDefault="006E1141" w:rsidP="006E114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6258F" id="Rectángulo 36" o:spid="_x0000_s1026" style="position:absolute;left:0;text-align:left;margin-left:3pt;margin-top:28.3pt;width:567.65pt;height:8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" fillcolor="white [3201]" stroked="f">
                <v:textbox inset="2.53958mm,1.2694mm,2.53958mm,1.2694mm">
                  <w:txbxContent>
                    <w:p w14:paraId="11D59ED4" w14:textId="1AAE9754" w:rsidR="00237BC7" w:rsidRPr="007E5AD1" w:rsidRDefault="009947E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AD1">
                        <w:rPr>
                          <w:rFonts w:asciiTheme="minorHAnsi" w:eastAsia="Arial" w:hAnsiTheme="minorHAnsi" w:cstheme="minorHAnsi"/>
                          <w:b/>
                          <w:color w:val="BF8F00"/>
                          <w:sz w:val="24"/>
                          <w:szCs w:val="24"/>
                        </w:rPr>
                        <w:t xml:space="preserve">CATEGORÍA </w:t>
                      </w:r>
                      <w:r w:rsidRPr="007E5AD1">
                        <w:rPr>
                          <w:rFonts w:asciiTheme="minorHAnsi" w:eastAsia="Arial" w:hAnsiTheme="minorHAnsi" w:cstheme="minorHAnsi"/>
                          <w:b/>
                          <w:color w:val="BF8F00"/>
                          <w:sz w:val="24"/>
                          <w:szCs w:val="24"/>
                        </w:rPr>
                        <w:t>“EXPERIENCIA O PROCESO COLECTIVO DEL AÑO”:</w:t>
                      </w:r>
                    </w:p>
                    <w:p w14:paraId="4B3AD619" w14:textId="77777777" w:rsidR="00237BC7" w:rsidRPr="007E5AD1" w:rsidRDefault="009947E5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Aquella experiencia colectiva que se destaque por su trabajo de defensa de derechos humanos desarrollado en el último año en dos </w:t>
                      </w: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modalidades:</w:t>
                      </w:r>
                    </w:p>
                    <w:p w14:paraId="2B3467EE" w14:textId="77777777" w:rsidR="00237BC7" w:rsidRPr="007E5AD1" w:rsidRDefault="009947E5" w:rsidP="00E60AD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2A-Nivel proceso social comunitario</w:t>
                      </w: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  <w:p w14:paraId="1483F00D" w14:textId="77777777" w:rsidR="00237BC7" w:rsidRPr="007E5AD1" w:rsidRDefault="009947E5" w:rsidP="00E60AD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2B -Nivel ONG, colectivo u ONG acompañantes</w:t>
                      </w:r>
                      <w:r w:rsidRPr="007E5AD1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2940D3DD" w14:textId="77777777" w:rsidR="006E1141" w:rsidRDefault="006E1141" w:rsidP="006E1141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E48E8ED" w14:textId="77777777" w:rsidR="006E1141" w:rsidRPr="006E1141" w:rsidRDefault="006E1141" w:rsidP="006E1141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5AD1">
        <w:rPr>
          <w:rFonts w:asciiTheme="minorHAnsi" w:eastAsia="Arial" w:hAnsiTheme="minorHAnsi" w:cstheme="minorHAnsi"/>
          <w:color w:val="385623" w:themeColor="accent6" w:themeShade="80"/>
          <w:sz w:val="28"/>
          <w:szCs w:val="28"/>
        </w:rPr>
        <w:t>CATEGORÍA PROCESOS COLECTIVOS</w:t>
      </w:r>
    </w:p>
    <w:p w14:paraId="3B160250" w14:textId="13CC741D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4" w:right="-1368"/>
        <w:jc w:val="center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</w:p>
    <w:p w14:paraId="56638104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</w:p>
    <w:p w14:paraId="42595B02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</w:p>
    <w:p w14:paraId="79052C6C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</w:p>
    <w:p w14:paraId="56861D20" w14:textId="77777777" w:rsidR="00237BC7" w:rsidRPr="007E5AD1" w:rsidRDefault="009947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b/>
          <w:color w:val="FFFFFF"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CDC275" wp14:editId="5E1C98B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209525" cy="533400"/>
                <wp:effectExtent l="0" t="0" r="0" b="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518063"/>
                          <a:ext cx="7200000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4A6C3D" w14:textId="7800B5A2" w:rsidR="00237BC7" w:rsidRPr="00512598" w:rsidRDefault="009947E5" w:rsidP="006E114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12598">
                              <w:rPr>
                                <w:rFonts w:asciiTheme="minorHAnsi" w:eastAsia="Arial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  <w:t>INFORMACIÓN GENERAL SOBRE LA ORGANIZACIÓN QUE PRESENTA LA NOMINACIÓN</w:t>
                            </w:r>
                            <w:r w:rsidR="006E1141" w:rsidRPr="00512598">
                              <w:rPr>
                                <w:rFonts w:asciiTheme="minorHAnsi" w:eastAsia="Arial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512598">
                              <w:rPr>
                                <w:rFonts w:asciiTheme="minorHAnsi" w:eastAsia="Arial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(Recuerde que NO son posibles los autonominaciones)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DC275" id="Rectángulo: esquinas redondeadas 39" o:spid="_x0000_s1027" style="position:absolute;left:0;text-align:left;margin-left:0;margin-top:0;width:567.7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" fillcolor="#538135 [2409]" stroked="f">
                <v:textbox inset="2.53958mm,1.2694mm,2.53958mm,1.2694mm">
                  <w:txbxContent>
                    <w:p w14:paraId="334A6C3D" w14:textId="7800B5A2" w:rsidR="00237BC7" w:rsidRPr="00512598" w:rsidRDefault="009947E5" w:rsidP="006E114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512598">
                        <w:rPr>
                          <w:rFonts w:asciiTheme="minorHAnsi" w:eastAsia="Arial" w:hAnsiTheme="minorHAnsi" w:cstheme="minorHAnsi"/>
                          <w:b/>
                          <w:color w:val="FFFFFF" w:themeColor="background1"/>
                          <w:sz w:val="24"/>
                        </w:rPr>
                        <w:t>INFORMACIÓN GENERAL SOBRE LA ORGANIZACIÓN QUE PRESENTA LA NOMINACIÓN</w:t>
                      </w:r>
                      <w:r w:rsidR="006E1141" w:rsidRPr="00512598">
                        <w:rPr>
                          <w:rFonts w:asciiTheme="minorHAnsi" w:eastAsia="Arial" w:hAnsiTheme="minorHAnsi" w:cstheme="minorHAnsi"/>
                          <w:b/>
                          <w:color w:val="FFFFFF" w:themeColor="background1"/>
                          <w:sz w:val="24"/>
                        </w:rPr>
                        <w:br/>
                      </w:r>
                      <w:r w:rsidRPr="00512598">
                        <w:rPr>
                          <w:rFonts w:asciiTheme="minorHAnsi" w:eastAsia="Arial" w:hAnsiTheme="minorHAnsi" w:cstheme="minorHAnsi"/>
                          <w:b/>
                          <w:color w:val="FFFFFF" w:themeColor="background1"/>
                          <w:sz w:val="24"/>
                        </w:rPr>
                        <w:t xml:space="preserve"> (Recuerde que NO son posibles los autonominaciones)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8320F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color w:val="7F7F7F"/>
          <w:sz w:val="24"/>
          <w:szCs w:val="24"/>
        </w:rPr>
      </w:pPr>
    </w:p>
    <w:p w14:paraId="254556B2" w14:textId="77777777" w:rsidR="00237BC7" w:rsidRPr="007E5AD1" w:rsidRDefault="0023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Arial" w:hAnsiTheme="minorHAnsi" w:cstheme="minorHAnsi"/>
          <w:color w:val="7F7F7F"/>
          <w:sz w:val="24"/>
          <w:szCs w:val="24"/>
        </w:rPr>
      </w:pPr>
    </w:p>
    <w:tbl>
      <w:tblPr>
        <w:tblStyle w:val="a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5669"/>
        <w:gridCol w:w="5669"/>
      </w:tblGrid>
      <w:tr w:rsidR="00237BC7" w:rsidRPr="007E5AD1" w14:paraId="735CE565" w14:textId="77777777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701BBE35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237BC7" w:rsidRPr="007E5AD1" w14:paraId="44063202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4DD9547E" w14:textId="01E31890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262626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258B48E8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Firma de quien lo presenta </w:t>
            </w:r>
          </w:p>
          <w:p w14:paraId="6B78ABAB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0F5EB297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7B81F7A3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627F2188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CB95211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Cargo</w:t>
            </w:r>
          </w:p>
          <w:p w14:paraId="2C8E19C3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67A1415F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42365A7D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Entidad</w:t>
            </w:r>
          </w:p>
          <w:p w14:paraId="3A3A3F7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733BBB92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055B97F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Número de identificación y/o NIT</w:t>
            </w:r>
          </w:p>
          <w:p w14:paraId="63BA0AC3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7E5C4564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597BCFC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Teléfono Oficina – Celular</w:t>
            </w:r>
          </w:p>
          <w:p w14:paraId="3939ED9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3E94AA0F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4DF0C7C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Correo electrónico </w:t>
            </w:r>
          </w:p>
          <w:p w14:paraId="6BEEADF6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69448A96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684CC64E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Sitio Web</w:t>
            </w:r>
          </w:p>
          <w:p w14:paraId="64609BC4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14406761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05859B46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Dirección</w:t>
            </w:r>
          </w:p>
          <w:p w14:paraId="71A28CCA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040022B7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Ciudad y Departamento</w:t>
            </w:r>
          </w:p>
        </w:tc>
      </w:tr>
    </w:tbl>
    <w:p w14:paraId="05CA9DC1" w14:textId="77777777" w:rsidR="00237BC7" w:rsidRPr="007E5AD1" w:rsidRDefault="009947E5">
      <w:pPr>
        <w:jc w:val="both"/>
        <w:rPr>
          <w:rFonts w:asciiTheme="minorHAnsi" w:eastAsia="Arial" w:hAnsiTheme="minorHAnsi" w:cstheme="minorHAnsi"/>
          <w:i/>
          <w:sz w:val="18"/>
          <w:szCs w:val="18"/>
        </w:rPr>
      </w:pPr>
      <w:r w:rsidRPr="007E5AD1">
        <w:rPr>
          <w:rFonts w:asciiTheme="minorHAnsi" w:eastAsia="Arial" w:hAnsiTheme="minorHAnsi" w:cstheme="minorHAnsi"/>
          <w:i/>
          <w:color w:val="0C3D42"/>
          <w:sz w:val="18"/>
          <w:szCs w:val="18"/>
        </w:rPr>
        <w:t>*Indispensable</w:t>
      </w:r>
    </w:p>
    <w:p w14:paraId="49129A5A" w14:textId="77777777" w:rsidR="00237BC7" w:rsidRPr="007E5AD1" w:rsidRDefault="009947E5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4CA922" wp14:editId="39014043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7210425" cy="736272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185" y="3318038"/>
                          <a:ext cx="71996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BB113F" w14:textId="77777777" w:rsidR="00237BC7" w:rsidRPr="00E60AD9" w:rsidRDefault="009947E5">
                            <w:pPr>
                              <w:spacing w:after="0"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60A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14"/>
                                <w:vertAlign w:val="superscript"/>
                              </w:rPr>
                              <w:t>1</w:t>
                            </w:r>
                            <w:r w:rsidRPr="00E60A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14"/>
                              </w:rPr>
      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      </w:r>
                          </w:p>
                          <w:p w14:paraId="4691A85B" w14:textId="77777777" w:rsidR="00237BC7" w:rsidRPr="00E60AD9" w:rsidRDefault="009947E5">
                            <w:pPr>
                              <w:spacing w:after="0"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60A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14"/>
                                <w:vertAlign w:val="superscript"/>
                              </w:rPr>
                              <w:t>2</w:t>
                            </w:r>
                            <w:r w:rsidRPr="00E60AD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14"/>
                              </w:rPr>
                              <w:t>Son organizaciones independientes formal y legalmente constituidas que trabajan en iniciativas vinculadas a procesos sociales en defensa de derechos humanos, culturales, de desarrollo, promoviendo la participación y el beneficio de una comunidad. El trabajo de las ONG’s tiene un alcance regional y nacional.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A922" id="Rectángulo 30" o:spid="_x0000_s1028" style="position:absolute;left:0;text-align:left;margin-left:3pt;margin-top:0;width:567.75pt;height:5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" fillcolor="white [3201]" stroked="f">
                <v:textbox inset="2.53958mm,1.2694mm,2.53958mm,1.2694mm">
                  <w:txbxContent>
                    <w:p w14:paraId="7FBB113F" w14:textId="77777777" w:rsidR="00237BC7" w:rsidRPr="00E60AD9" w:rsidRDefault="009947E5">
                      <w:pPr>
                        <w:spacing w:after="0"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E60AD9">
                        <w:rPr>
                          <w:rFonts w:asciiTheme="majorHAnsi" w:eastAsia="Arial" w:hAnsiTheme="majorHAnsi" w:cstheme="majorHAnsi"/>
                          <w:color w:val="000000"/>
                          <w:sz w:val="14"/>
                          <w:vertAlign w:val="superscript"/>
                        </w:rPr>
                        <w:t>1</w:t>
                      </w:r>
                      <w:r w:rsidRPr="00E60AD9">
                        <w:rPr>
                          <w:rFonts w:asciiTheme="majorHAnsi" w:eastAsia="Arial" w:hAnsiTheme="majorHAnsi" w:cstheme="majorHAnsi"/>
                          <w:color w:val="000000"/>
                          <w:sz w:val="14"/>
                        </w:rPr>
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</w:r>
                    </w:p>
                    <w:p w14:paraId="4691A85B" w14:textId="77777777" w:rsidR="00237BC7" w:rsidRPr="00E60AD9" w:rsidRDefault="009947E5">
                      <w:pPr>
                        <w:spacing w:after="0"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E60AD9">
                        <w:rPr>
                          <w:rFonts w:asciiTheme="majorHAnsi" w:eastAsia="Arial" w:hAnsiTheme="majorHAnsi" w:cstheme="majorHAnsi"/>
                          <w:color w:val="000000"/>
                          <w:sz w:val="14"/>
                          <w:vertAlign w:val="superscript"/>
                        </w:rPr>
                        <w:t>2</w:t>
                      </w:r>
                      <w:r w:rsidRPr="00E60AD9">
                        <w:rPr>
                          <w:rFonts w:asciiTheme="majorHAnsi" w:eastAsia="Arial" w:hAnsiTheme="majorHAnsi" w:cstheme="majorHAnsi"/>
                          <w:color w:val="000000"/>
                          <w:sz w:val="14"/>
                        </w:rPr>
                        <w:t>Son organizaciones independientes formal y legalmente constituidas que trabajan en iniciativas vinculadas a procesos sociales en defensa de derechos humanos, culturales, de desarrollo, promoviendo la participación y el beneficio de una comunidad. El trabajo de las ONG’s tiene un alcance regional y nacional.</w:t>
                      </w:r>
                    </w:p>
                  </w:txbxContent>
                </v:textbox>
              </v:rect>
            </w:pict>
          </mc:Fallback>
        </mc:AlternateContent>
      </w:r>
    </w:p>
    <w:p w14:paraId="69B85319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5F58CF34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5CC408D4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227B27CB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47A021C2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</w:p>
    <w:p w14:paraId="6D11F805" w14:textId="537EEEE8" w:rsidR="00237BC7" w:rsidRPr="007E5AD1" w:rsidRDefault="009947E5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00B2C0D" wp14:editId="25C721AE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7209525" cy="314325"/>
                <wp:effectExtent l="0" t="0" r="0" b="9525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627600"/>
                          <a:ext cx="720000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B852F4" w14:textId="77777777" w:rsidR="00237BC7" w:rsidRPr="006E1141" w:rsidRDefault="009947E5" w:rsidP="006E114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1141">
                              <w:rPr>
                                <w:rFonts w:asciiTheme="majorHAnsi" w:eastAsia="Verdana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B2C0D" id="Rectángulo: esquinas redondeadas 35" o:spid="_x0000_s1029" style="position:absolute;left:0;text-align:left;margin-left:3pt;margin-top:17pt;width:567.7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" fillcolor="#538135 [2409]" stroked="f">
                <v:textbox inset="2.53958mm,1.2694mm,2.53958mm,1.2694mm">
                  <w:txbxContent>
                    <w:p w14:paraId="29B852F4" w14:textId="77777777" w:rsidR="00237BC7" w:rsidRPr="006E1141" w:rsidRDefault="009947E5" w:rsidP="006E114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1141">
                        <w:rPr>
                          <w:rFonts w:asciiTheme="majorHAnsi" w:eastAsia="Verdana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CATEGORIA EN LA QUE VA A NOMINAR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4DADD" w14:textId="77777777" w:rsidR="00237BC7" w:rsidRPr="007E5AD1" w:rsidRDefault="009947E5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7D5983" wp14:editId="5EDFD36D">
                <wp:simplePos x="0" y="0"/>
                <wp:positionH relativeFrom="column">
                  <wp:posOffset>38101</wp:posOffset>
                </wp:positionH>
                <wp:positionV relativeFrom="paragraph">
                  <wp:posOffset>241300</wp:posOffset>
                </wp:positionV>
                <wp:extent cx="7209525" cy="257175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656175"/>
                          <a:ext cx="720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4E207" w14:textId="77777777" w:rsidR="00237BC7" w:rsidRPr="00512598" w:rsidRDefault="009947E5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2598">
                              <w:rPr>
                                <w:rFonts w:asciiTheme="minorHAnsi" w:eastAsia="Arial" w:hAnsiTheme="minorHAnsi" w:cstheme="minorHAnsi"/>
                                <w:color w:val="262626"/>
                                <w:sz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D5983" id="Rectángulo 37" o:spid="_x0000_s1030" style="position:absolute;left:0;text-align:left;margin-left:3pt;margin-top:19pt;width:567.7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" fillcolor="white [3201]" stroked="f">
                <v:textbox inset="2.53958mm,1.2694mm,2.53958mm,1.2694mm">
                  <w:txbxContent>
                    <w:p w14:paraId="5644E207" w14:textId="77777777" w:rsidR="00237BC7" w:rsidRPr="00512598" w:rsidRDefault="009947E5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12598">
                        <w:rPr>
                          <w:rFonts w:asciiTheme="minorHAnsi" w:eastAsia="Arial" w:hAnsiTheme="minorHAnsi" w:cstheme="minorHAnsi"/>
                          <w:color w:val="262626"/>
                          <w:sz w:val="24"/>
                        </w:rPr>
                        <w:t>Por favor señale con una X en la casilla correspondiente</w:t>
                      </w:r>
                    </w:p>
                  </w:txbxContent>
                </v:textbox>
              </v:rect>
            </w:pict>
          </mc:Fallback>
        </mc:AlternateContent>
      </w:r>
    </w:p>
    <w:p w14:paraId="692D44A6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0"/>
        <w:tblW w:w="11423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3808"/>
        <w:gridCol w:w="6392"/>
        <w:gridCol w:w="1223"/>
      </w:tblGrid>
      <w:tr w:rsidR="00237BC7" w:rsidRPr="007E5AD1" w14:paraId="28906373" w14:textId="77777777">
        <w:trPr>
          <w:trHeight w:val="585"/>
          <w:jc w:val="center"/>
        </w:trPr>
        <w:tc>
          <w:tcPr>
            <w:tcW w:w="3808" w:type="dxa"/>
            <w:vMerge w:val="restart"/>
            <w:shd w:val="clear" w:color="auto" w:fill="FFFFFF"/>
            <w:vAlign w:val="center"/>
          </w:tcPr>
          <w:p w14:paraId="08AF7185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CATEGORÍA 2</w:t>
            </w:r>
          </w:p>
        </w:tc>
        <w:tc>
          <w:tcPr>
            <w:tcW w:w="6393" w:type="dxa"/>
            <w:shd w:val="clear" w:color="auto" w:fill="FFFFFF"/>
          </w:tcPr>
          <w:p w14:paraId="4DA2AD4B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(A) Experiencia o proceso colectivo del año: </w:t>
            </w:r>
            <w:r w:rsidRPr="007E5AD1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Nivel proceso sociales de base y comunitarios</w:t>
            </w:r>
          </w:p>
        </w:tc>
        <w:tc>
          <w:tcPr>
            <w:tcW w:w="1223" w:type="dxa"/>
            <w:shd w:val="clear" w:color="auto" w:fill="FFFFFF"/>
          </w:tcPr>
          <w:p w14:paraId="74DEF600" w14:textId="77777777" w:rsidR="00237BC7" w:rsidRPr="007E5AD1" w:rsidRDefault="00237BC7">
            <w:pPr>
              <w:ind w:right="-1368"/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67DF572E" w14:textId="77777777">
        <w:trPr>
          <w:trHeight w:val="790"/>
          <w:jc w:val="center"/>
        </w:trPr>
        <w:tc>
          <w:tcPr>
            <w:tcW w:w="3808" w:type="dxa"/>
            <w:vMerge/>
            <w:shd w:val="clear" w:color="auto" w:fill="FFFFFF"/>
            <w:vAlign w:val="center"/>
          </w:tcPr>
          <w:p w14:paraId="4643F996" w14:textId="77777777" w:rsidR="00237BC7" w:rsidRPr="007E5AD1" w:rsidRDefault="0023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FFFFFF"/>
          </w:tcPr>
          <w:p w14:paraId="38CABBEB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262626"/>
                <w:sz w:val="24"/>
                <w:szCs w:val="24"/>
              </w:rPr>
              <w:t xml:space="preserve">(B) Experiencia o proceso colectivo del año: </w:t>
            </w:r>
            <w:r w:rsidRPr="007E5AD1">
              <w:rPr>
                <w:rFonts w:asciiTheme="minorHAnsi" w:eastAsia="Arial" w:hAnsiTheme="minorHAnsi" w:cstheme="minorHAnsi"/>
                <w:b/>
                <w:color w:val="262626"/>
                <w:sz w:val="24"/>
                <w:szCs w:val="24"/>
              </w:rPr>
              <w:t xml:space="preserve">Nivel ONG Organización, colectivo u ONG </w:t>
            </w:r>
            <w:r w:rsidRPr="007E5AD1">
              <w:rPr>
                <w:rFonts w:asciiTheme="minorHAnsi" w:eastAsia="Arial" w:hAnsiTheme="minorHAnsi" w:cstheme="minorHAnsi"/>
                <w:b/>
                <w:color w:val="262626"/>
                <w:sz w:val="24"/>
                <w:szCs w:val="24"/>
              </w:rPr>
              <w:t>acompañantes</w:t>
            </w:r>
          </w:p>
        </w:tc>
        <w:tc>
          <w:tcPr>
            <w:tcW w:w="1223" w:type="dxa"/>
            <w:shd w:val="clear" w:color="auto" w:fill="FFFFFF"/>
          </w:tcPr>
          <w:p w14:paraId="54980AB3" w14:textId="77777777" w:rsidR="00237BC7" w:rsidRPr="007E5AD1" w:rsidRDefault="00237BC7">
            <w:pPr>
              <w:ind w:right="-1368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7E207DF6" w14:textId="77777777" w:rsidR="00237BC7" w:rsidRPr="007E5AD1" w:rsidRDefault="009947E5">
      <w:pPr>
        <w:jc w:val="both"/>
        <w:rPr>
          <w:rFonts w:asciiTheme="minorHAnsi" w:eastAsia="Arial" w:hAnsiTheme="minorHAnsi" w:cstheme="minorHAnsi"/>
          <w:i/>
          <w:color w:val="0C3D42"/>
          <w:sz w:val="18"/>
          <w:szCs w:val="18"/>
        </w:rPr>
      </w:pPr>
      <w:r w:rsidRPr="007E5AD1">
        <w:rPr>
          <w:rFonts w:asciiTheme="minorHAnsi" w:eastAsia="Arial" w:hAnsiTheme="minorHAnsi" w:cstheme="minorHAnsi"/>
          <w:i/>
          <w:color w:val="0C3D42"/>
          <w:sz w:val="18"/>
          <w:szCs w:val="18"/>
        </w:rPr>
        <w:t>* Indispensable</w:t>
      </w:r>
    </w:p>
    <w:p w14:paraId="3F8D490B" w14:textId="77777777" w:rsidR="00237BC7" w:rsidRPr="007E5AD1" w:rsidRDefault="009947E5">
      <w:pPr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BBED876" wp14:editId="168532F1">
                <wp:simplePos x="0" y="0"/>
                <wp:positionH relativeFrom="column">
                  <wp:posOffset>25401</wp:posOffset>
                </wp:positionH>
                <wp:positionV relativeFrom="paragraph">
                  <wp:posOffset>228600</wp:posOffset>
                </wp:positionV>
                <wp:extent cx="7209525" cy="314325"/>
                <wp:effectExtent l="0" t="0" r="0" b="952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627600"/>
                          <a:ext cx="720000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BFDA7" w14:textId="77777777" w:rsidR="00237BC7" w:rsidRPr="006E1141" w:rsidRDefault="009947E5" w:rsidP="006E114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1141">
                              <w:rPr>
                                <w:rFonts w:asciiTheme="majorHAnsi" w:eastAsia="Verdana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ED876" id="Rectángulo: esquinas redondeadas 27" o:spid="_x0000_s1031" style="position:absolute;left:0;text-align:left;margin-left:2pt;margin-top:18pt;width:567.7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" fillcolor="#538135 [2409]" stroked="f">
                <v:textbox inset="2.53958mm,1.2694mm,2.53958mm,1.2694mm">
                  <w:txbxContent>
                    <w:p w14:paraId="348BFDA7" w14:textId="77777777" w:rsidR="00237BC7" w:rsidRPr="006E1141" w:rsidRDefault="009947E5" w:rsidP="006E114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1141">
                        <w:rPr>
                          <w:rFonts w:asciiTheme="majorHAnsi" w:eastAsia="Verdana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INFORMACIÓN GENERAL SOBRE LA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7FC72" w14:textId="77777777" w:rsidR="00237BC7" w:rsidRPr="007E5AD1" w:rsidRDefault="00237BC7">
      <w:pPr>
        <w:jc w:val="right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1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5669"/>
        <w:gridCol w:w="5669"/>
      </w:tblGrid>
      <w:tr w:rsidR="00237BC7" w:rsidRPr="007E5AD1" w14:paraId="623E0324" w14:textId="77777777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40DC65E6" w14:textId="2DAB201F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 xml:space="preserve">Perfil y </w:t>
            </w:r>
            <w:r w:rsidR="00E60AD9"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>d</w:t>
            </w:r>
            <w:r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 xml:space="preserve">atos de </w:t>
            </w:r>
            <w:r w:rsidR="006E1141"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>i</w:t>
            </w:r>
            <w:r w:rsidRPr="007E5AD1">
              <w:rPr>
                <w:rFonts w:asciiTheme="minorHAnsi" w:eastAsia="Arial" w:hAnsiTheme="minorHAnsi" w:cstheme="minorHAnsi"/>
                <w:b/>
                <w:color w:val="BF8F00" w:themeColor="accent4" w:themeShade="BF"/>
                <w:sz w:val="24"/>
                <w:szCs w:val="24"/>
              </w:rPr>
              <w:t>dentificación de la persona de contacto</w:t>
            </w:r>
          </w:p>
        </w:tc>
      </w:tr>
      <w:tr w:rsidR="00237BC7" w:rsidRPr="007E5AD1" w14:paraId="01535D7C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000B6D13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51642215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Organización/proceso/experiencia</w:t>
            </w:r>
          </w:p>
          <w:p w14:paraId="097C519B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2FC0DF7D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76361E08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Lugar y responsabilidades dentro de la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organización/proceso/experiencia que representa</w:t>
            </w:r>
          </w:p>
          <w:p w14:paraId="152B1DC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2215C7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44E42109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7ED422C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B46CADE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55E15E5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41EC480E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09519E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30E899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0BAA45BA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54A8765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Dirección</w:t>
            </w:r>
          </w:p>
          <w:p w14:paraId="6738DE0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47D303BE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1E41B73B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Teléfono</w:t>
            </w:r>
          </w:p>
          <w:p w14:paraId="5A1F10EC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4D91A4D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Celular</w:t>
            </w:r>
          </w:p>
        </w:tc>
      </w:tr>
      <w:tr w:rsidR="00237BC7" w:rsidRPr="007E5AD1" w14:paraId="189F42B5" w14:textId="77777777">
        <w:trPr>
          <w:jc w:val="center"/>
        </w:trPr>
        <w:tc>
          <w:tcPr>
            <w:tcW w:w="5669" w:type="dxa"/>
            <w:shd w:val="clear" w:color="auto" w:fill="FFFFFF"/>
          </w:tcPr>
          <w:p w14:paraId="05436EF6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E-mail</w:t>
            </w:r>
          </w:p>
          <w:p w14:paraId="07048C2B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5481F4F5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Web</w:t>
            </w:r>
          </w:p>
        </w:tc>
      </w:tr>
      <w:tr w:rsidR="00237BC7" w:rsidRPr="007E5AD1" w14:paraId="42BFF955" w14:textId="77777777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0CEDC37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Municipio/Departamento</w:t>
            </w:r>
          </w:p>
          <w:p w14:paraId="0AE3083E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9CCFE4E" w14:textId="77777777" w:rsidR="00237BC7" w:rsidRPr="007E5AD1" w:rsidRDefault="009947E5">
      <w:pPr>
        <w:jc w:val="both"/>
        <w:rPr>
          <w:rFonts w:asciiTheme="minorHAnsi" w:eastAsia="Arial" w:hAnsiTheme="minorHAnsi" w:cstheme="minorHAnsi"/>
          <w:i/>
          <w:color w:val="0C3D42"/>
          <w:sz w:val="18"/>
          <w:szCs w:val="18"/>
        </w:rPr>
      </w:pPr>
      <w:r w:rsidRPr="007E5AD1">
        <w:rPr>
          <w:rFonts w:asciiTheme="minorHAnsi" w:eastAsia="Arial" w:hAnsiTheme="minorHAnsi" w:cstheme="minorHAnsi"/>
          <w:i/>
          <w:color w:val="0C3D42"/>
          <w:sz w:val="18"/>
          <w:szCs w:val="18"/>
        </w:rPr>
        <w:t>* Indispensable</w:t>
      </w:r>
    </w:p>
    <w:p w14:paraId="2844DAAB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color w:val="0C3D42"/>
          <w:sz w:val="24"/>
          <w:szCs w:val="24"/>
        </w:rPr>
      </w:pPr>
    </w:p>
    <w:p w14:paraId="6F5A9EB5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color w:val="0C3D42"/>
          <w:sz w:val="24"/>
          <w:szCs w:val="24"/>
        </w:rPr>
      </w:pPr>
    </w:p>
    <w:p w14:paraId="60FB50F1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color w:val="0C3D42"/>
          <w:sz w:val="24"/>
          <w:szCs w:val="24"/>
        </w:rPr>
      </w:pPr>
    </w:p>
    <w:p w14:paraId="245D05F8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color w:val="0C3D42"/>
          <w:sz w:val="24"/>
          <w:szCs w:val="24"/>
        </w:rPr>
      </w:pPr>
    </w:p>
    <w:p w14:paraId="7F4EFB1D" w14:textId="77777777" w:rsidR="006E1141" w:rsidRPr="007E5AD1" w:rsidRDefault="006E1141">
      <w:pPr>
        <w:jc w:val="both"/>
        <w:rPr>
          <w:rFonts w:asciiTheme="minorHAnsi" w:eastAsia="Arial" w:hAnsiTheme="minorHAnsi" w:cstheme="minorHAnsi"/>
          <w:b/>
          <w:color w:val="0C3D42"/>
          <w:sz w:val="24"/>
          <w:szCs w:val="24"/>
        </w:rPr>
      </w:pPr>
    </w:p>
    <w:p w14:paraId="1FBABB76" w14:textId="7E0F28CA" w:rsidR="00237BC7" w:rsidRPr="007E5AD1" w:rsidRDefault="006E1141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F8C5DD" wp14:editId="55547E4F">
                <wp:simplePos x="0" y="0"/>
                <wp:positionH relativeFrom="margin">
                  <wp:posOffset>26317</wp:posOffset>
                </wp:positionH>
                <wp:positionV relativeFrom="paragraph">
                  <wp:posOffset>201224</wp:posOffset>
                </wp:positionV>
                <wp:extent cx="7151511" cy="314325"/>
                <wp:effectExtent l="0" t="0" r="0" b="952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511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B89330" w14:textId="014B4A27" w:rsidR="00237BC7" w:rsidRPr="006E1141" w:rsidRDefault="009947E5" w:rsidP="006E114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1141">
                              <w:rPr>
                                <w:rFonts w:asciiTheme="majorHAnsi" w:eastAsia="Verdana" w:hAnsiTheme="majorHAns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F8C5DD" id="Rectángulo: esquinas redondeadas 29" o:spid="_x0000_s1032" style="position:absolute;left:0;text-align:left;margin-left:2.05pt;margin-top:15.85pt;width:563.1pt;height:2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" fillcolor="#538135 [2409]" stroked="f">
                <v:textbox inset="2.53958mm,1.2694mm,2.53958mm,1.2694mm">
                  <w:txbxContent>
                    <w:p w14:paraId="75B89330" w14:textId="014B4A27" w:rsidR="00237BC7" w:rsidRPr="006E1141" w:rsidRDefault="009947E5" w:rsidP="006E114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1141">
                        <w:rPr>
                          <w:rFonts w:asciiTheme="majorHAnsi" w:eastAsia="Verdana" w:hAnsiTheme="majorHAnsi" w:cs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GRADO DE PROTECCIÓN O DESPROTECCIÓN EN LA DEFENSA DE LOS DDHH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5AD1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59B65277" w14:textId="77777777" w:rsidR="00237BC7" w:rsidRPr="007E5AD1" w:rsidRDefault="00237BC7">
      <w:pPr>
        <w:tabs>
          <w:tab w:val="right" w:pos="11434"/>
        </w:tabs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2"/>
        <w:tblW w:w="11339" w:type="dxa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339"/>
      </w:tblGrid>
      <w:tr w:rsidR="00237BC7" w:rsidRPr="007E5AD1" w14:paraId="13702205" w14:textId="77777777">
        <w:tc>
          <w:tcPr>
            <w:tcW w:w="11339" w:type="dxa"/>
            <w:shd w:val="clear" w:color="auto" w:fill="FFFFFF"/>
          </w:tcPr>
          <w:p w14:paraId="37E36706" w14:textId="31608330" w:rsidR="00237BC7" w:rsidRPr="007E5AD1" w:rsidRDefault="009947E5" w:rsidP="00E60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Describa qué tipo de riesgos,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tección de la UNP u otro medio de protección alternativo. ¿Qué otro tipo de dificultades en cuanto al contexto social, político y económico?</w:t>
            </w:r>
          </w:p>
          <w:p w14:paraId="4881B9F3" w14:textId="069264AB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02823A9C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528F220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58D91A1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0EC4CDA5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FE64454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7330C77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0DB807DF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E283BA7" w14:textId="77777777" w:rsidR="00E60AD9" w:rsidRPr="007E5AD1" w:rsidRDefault="00E60AD9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A225F1F" w14:textId="77777777" w:rsidR="00237BC7" w:rsidRPr="007E5AD1" w:rsidRDefault="00237BC7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3A80698" w14:textId="77777777" w:rsidR="00237BC7" w:rsidRPr="007E5AD1" w:rsidRDefault="00237BC7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011E95C" w14:textId="77777777" w:rsidR="00237BC7" w:rsidRPr="007E5AD1" w:rsidRDefault="00237BC7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A3236E1" w14:textId="77777777" w:rsidR="00237BC7" w:rsidRPr="007E5AD1" w:rsidRDefault="00237BC7">
            <w:pPr>
              <w:ind w:right="-1368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4FD5C9D8" w14:textId="77777777" w:rsidR="00237BC7" w:rsidRPr="007E5AD1" w:rsidRDefault="00237BC7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03E84086" w14:textId="58854D1C" w:rsidR="00E60AD9" w:rsidRPr="007E5AD1" w:rsidRDefault="00E60AD9" w:rsidP="00E60AD9">
      <w:pPr>
        <w:tabs>
          <w:tab w:val="left" w:pos="8750"/>
        </w:tabs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1ABEC9CB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34FFC88C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26D5F72B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08EDD8F6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1C128924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1804D849" w14:textId="77777777" w:rsidR="006E77D1" w:rsidRPr="007E5AD1" w:rsidRDefault="006E77D1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78A69F27" w14:textId="77777777" w:rsidR="006E77D1" w:rsidRPr="007E5AD1" w:rsidRDefault="006E77D1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1C9DF8CF" w14:textId="77777777" w:rsidR="006E77D1" w:rsidRPr="007E5AD1" w:rsidRDefault="006E77D1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1ADF4756" w14:textId="77777777" w:rsidR="006E77D1" w:rsidRPr="007E5AD1" w:rsidRDefault="006E77D1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15E70687" w14:textId="77777777" w:rsidR="00E60AD9" w:rsidRPr="007E5AD1" w:rsidRDefault="00E60AD9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0ED76CBE" w14:textId="05F4A83E" w:rsidR="00237BC7" w:rsidRPr="007E5AD1" w:rsidRDefault="009947E5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5F2719" wp14:editId="25DA9801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7209525" cy="314325"/>
                <wp:effectExtent l="0" t="0" r="0" b="9525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6000" y="3627600"/>
                          <a:ext cx="720000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F9930" w14:textId="77777777" w:rsidR="00237BC7" w:rsidRPr="00512598" w:rsidRDefault="009947E5" w:rsidP="006E1141">
                            <w:pPr>
                              <w:spacing w:line="275" w:lineRule="auto"/>
                              <w:ind w:left="785" w:firstLine="425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2598">
                              <w:rPr>
                                <w:rFonts w:asciiTheme="minorHAnsi" w:eastAsia="Verdana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F2719" id="Rectángulo: esquinas redondeadas 33" o:spid="_x0000_s1033" style="position:absolute;margin-left:3pt;margin-top:15pt;width:567.7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" fillcolor="#538135 [2409]" stroked="f">
                <v:textbox inset="2.53958mm,1.2694mm,2.53958mm,1.2694mm">
                  <w:txbxContent>
                    <w:p w14:paraId="508F9930" w14:textId="77777777" w:rsidR="00237BC7" w:rsidRPr="00512598" w:rsidRDefault="009947E5" w:rsidP="006E1141">
                      <w:pPr>
                        <w:spacing w:line="275" w:lineRule="auto"/>
                        <w:ind w:left="785" w:firstLine="425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2598">
                        <w:rPr>
                          <w:rFonts w:asciiTheme="minorHAnsi" w:eastAsia="Verdana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GRADO DE PROTECCIÓN O DESPROTECCIÓN EN LA DEFENSA DE LOS DDHH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7362F4" w14:textId="77777777" w:rsidR="00237BC7" w:rsidRPr="007E5AD1" w:rsidRDefault="00237BC7">
      <w:pPr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3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338"/>
      </w:tblGrid>
      <w:tr w:rsidR="00237BC7" w:rsidRPr="007E5AD1" w14:paraId="12EF559E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5AA811BE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Describa el área de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trabajo y tema en el marco de los DDHH</w:t>
            </w:r>
          </w:p>
          <w:p w14:paraId="600D8518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06B2BEA0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247C5D0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667C842F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51E7E28A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47EABA06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387BEC37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02B45549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Describa quienes son los beneficiarios o destinatarios de su acción:</w:t>
            </w:r>
          </w:p>
          <w:p w14:paraId="5B387E8D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15BC76F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402B937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62C41E94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8D60D6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66CBEE25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54D3A737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0521CD9B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¿De quiénes recibe apoyo/ financiación/acompañamiento y por cuánto tiempo?</w:t>
            </w:r>
          </w:p>
          <w:p w14:paraId="7CD95BB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9AA6E06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5A4BA74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6E210BA" w14:textId="77777777" w:rsidR="00E60AD9" w:rsidRPr="007E5AD1" w:rsidRDefault="00E60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B33AB57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7840F9C0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6FBA3016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0EDA29C7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56C2C01F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Narre el impacto y contribución a favor de los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DDHH en Colombia que ha tenido la organización, mencionando resultados y logros; procesos generados, cambios de situación, trascendencia de sus agendas públicas y espacios de diálogo político en los que participa:</w:t>
            </w:r>
          </w:p>
          <w:p w14:paraId="0851489F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15BA9B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489D267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565990DC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DB0AEE4" w14:textId="77777777" w:rsidR="00E60AD9" w:rsidRPr="007E5AD1" w:rsidRDefault="00E60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451720C9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351A93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0ED4A567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2816419" w14:textId="77777777" w:rsidR="00237BC7" w:rsidRPr="007E5AD1" w:rsidRDefault="00237BC7">
      <w:pPr>
        <w:rPr>
          <w:rFonts w:asciiTheme="minorHAnsi" w:hAnsiTheme="minorHAnsi" w:cstheme="minorHAnsi"/>
        </w:rPr>
      </w:pPr>
    </w:p>
    <w:p w14:paraId="2C43E833" w14:textId="77777777" w:rsidR="006E1141" w:rsidRPr="007E5AD1" w:rsidRDefault="006E1141">
      <w:pPr>
        <w:rPr>
          <w:rFonts w:asciiTheme="minorHAnsi" w:hAnsiTheme="minorHAnsi" w:cstheme="minorHAnsi"/>
        </w:rPr>
      </w:pPr>
    </w:p>
    <w:p w14:paraId="18EA04C0" w14:textId="77777777" w:rsidR="00237BC7" w:rsidRPr="007E5AD1" w:rsidRDefault="00237BC7">
      <w:pPr>
        <w:rPr>
          <w:rFonts w:asciiTheme="minorHAnsi" w:hAnsiTheme="minorHAnsi" w:cstheme="minorHAnsi"/>
        </w:rPr>
      </w:pPr>
    </w:p>
    <w:p w14:paraId="64C50247" w14:textId="77777777" w:rsidR="00237BC7" w:rsidRPr="007E5AD1" w:rsidRDefault="00237BC7">
      <w:pPr>
        <w:rPr>
          <w:rFonts w:asciiTheme="minorHAnsi" w:hAnsiTheme="minorHAnsi" w:cstheme="minorHAnsi"/>
        </w:rPr>
      </w:pPr>
    </w:p>
    <w:p w14:paraId="15234EB2" w14:textId="77777777" w:rsidR="00E60AD9" w:rsidRPr="007E5AD1" w:rsidRDefault="00E60AD9">
      <w:pPr>
        <w:rPr>
          <w:rFonts w:asciiTheme="minorHAnsi" w:hAnsiTheme="minorHAnsi" w:cstheme="minorHAnsi"/>
        </w:rPr>
      </w:pPr>
    </w:p>
    <w:p w14:paraId="7DAD2FFE" w14:textId="77777777" w:rsidR="00E60AD9" w:rsidRPr="007E5AD1" w:rsidRDefault="00E60AD9">
      <w:pPr>
        <w:rPr>
          <w:rFonts w:asciiTheme="minorHAnsi" w:hAnsiTheme="minorHAnsi" w:cstheme="minorHAnsi"/>
        </w:rPr>
      </w:pPr>
    </w:p>
    <w:p w14:paraId="2AC08255" w14:textId="77777777" w:rsidR="00E60AD9" w:rsidRPr="007E5AD1" w:rsidRDefault="00E60AD9">
      <w:pPr>
        <w:rPr>
          <w:rFonts w:asciiTheme="minorHAnsi" w:hAnsiTheme="minorHAnsi" w:cstheme="minorHAnsi"/>
        </w:rPr>
      </w:pPr>
    </w:p>
    <w:tbl>
      <w:tblPr>
        <w:tblStyle w:val="a4"/>
        <w:tblW w:w="11338" w:type="dxa"/>
        <w:jc w:val="center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338"/>
      </w:tblGrid>
      <w:tr w:rsidR="00237BC7" w:rsidRPr="007E5AD1" w14:paraId="75DF1A5C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74F55766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¿Cuáles ha sido los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aportes a la lucha contra la impunidad y contra las discriminaciones históricas?</w:t>
            </w:r>
          </w:p>
          <w:p w14:paraId="0326DCB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04ED36DD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B5E777C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21A8730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EC0FB0B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6C6B9279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745687D7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0B034153" w14:textId="77777777" w:rsidR="00237BC7" w:rsidRPr="007E5AD1" w:rsidRDefault="00994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¿Cuáles cree que son las contribuciones de la organización a la articulación con redes sociales y de DDHH en Colombia que hayan generado alianzas y trabajos </w:t>
            </w: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conjuntos en pro de los derechos humanos?</w:t>
            </w:r>
          </w:p>
          <w:p w14:paraId="16EDB10C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7ADCD10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1A09F07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A019C92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1AE05C64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2C452984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BC7" w:rsidRPr="007E5AD1" w14:paraId="1DB6922C" w14:textId="77777777">
        <w:trPr>
          <w:jc w:val="center"/>
        </w:trPr>
        <w:tc>
          <w:tcPr>
            <w:tcW w:w="11338" w:type="dxa"/>
            <w:shd w:val="clear" w:color="auto" w:fill="FFFFFF"/>
          </w:tcPr>
          <w:p w14:paraId="00A9D868" w14:textId="3654B49F" w:rsidR="00237BC7" w:rsidRPr="007E5AD1" w:rsidRDefault="009947E5" w:rsidP="00E60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Mencione las capacidades con las que cuenta la organización para generar propuestas novedosas para la defensa de los DDHH en Colombia (Promoción de nuevos liderazgos, sensibilización y posicionamiento social favorable del trabajo de defensa de derechos humanos): </w:t>
            </w:r>
          </w:p>
          <w:p w14:paraId="0EDFCE99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3B057BA1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  <w:p w14:paraId="5C64AFBB" w14:textId="77777777" w:rsidR="00237BC7" w:rsidRPr="007E5AD1" w:rsidRDefault="0023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012516B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9CA2885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B816E6E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F763997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839B6AB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A8A361F" w14:textId="77777777" w:rsidR="00E60AD9" w:rsidRPr="007E5AD1" w:rsidRDefault="00E60AD9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D0199A2" w14:textId="49D0B7D5" w:rsidR="006E77D1" w:rsidRPr="007E5AD1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83B5A6" wp14:editId="672930A1">
                <wp:simplePos x="0" y="0"/>
                <wp:positionH relativeFrom="margin">
                  <wp:align>left</wp:align>
                </wp:positionH>
                <wp:positionV relativeFrom="paragraph">
                  <wp:posOffset>5846</wp:posOffset>
                </wp:positionV>
                <wp:extent cx="7209525" cy="777170"/>
                <wp:effectExtent l="0" t="0" r="0" b="444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7771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2BC72E" w14:textId="723AB18D" w:rsidR="00237BC7" w:rsidRPr="00CD4A2A" w:rsidRDefault="006E1141" w:rsidP="006E1141">
                            <w:pPr>
                              <w:spacing w:line="240" w:lineRule="auto"/>
                              <w:ind w:left="785" w:firstLine="425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4A2A">
                              <w:rPr>
                                <w:rFonts w:asciiTheme="minorHAnsi" w:eastAsia="Arial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POR FAVOR NARRE CUÁL FUE EL PROCESO INTERNO QUE LA ORGANIZACIÓN, AGENCIA O PLATAFORMA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B5A6" id="Rectángulo: esquinas redondeadas 41" o:spid="_x0000_s1034" style="position:absolute;left:0;text-align:left;margin-left:0;margin-top:.45pt;width:567.7pt;height:61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" fillcolor="#538135 [2409]" stroked="f">
                <v:textbox inset="2.53958mm,1.2694mm,2.53958mm,1.2694mm">
                  <w:txbxContent>
                    <w:p w14:paraId="552BC72E" w14:textId="723AB18D" w:rsidR="00237BC7" w:rsidRPr="00CD4A2A" w:rsidRDefault="006E1141" w:rsidP="006E1141">
                      <w:pPr>
                        <w:spacing w:line="240" w:lineRule="auto"/>
                        <w:ind w:left="785" w:firstLine="425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4A2A">
                        <w:rPr>
                          <w:rFonts w:asciiTheme="minorHAnsi" w:eastAsia="Arial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POR FAVOR NARRE CUÁL FUE EL PROCESO INTERNO QUE LA ORGANIZACIÓN, AGENCIA O PLATAFORMA 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8C4893" w14:textId="6EC9ABCD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11C8E67A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33E9D33" w14:textId="77777777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5"/>
        <w:tblW w:w="11424" w:type="dxa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11424"/>
      </w:tblGrid>
      <w:tr w:rsidR="00237BC7" w:rsidRPr="007E5AD1" w14:paraId="3D9C9C6B" w14:textId="77777777">
        <w:tc>
          <w:tcPr>
            <w:tcW w:w="11424" w:type="dxa"/>
            <w:shd w:val="clear" w:color="auto" w:fill="FFFFFF"/>
          </w:tcPr>
          <w:p w14:paraId="7421A748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A1B7BBA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40DC6D1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6B17523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7E9B525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765EF85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38931D3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59C6630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D815682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456FAD5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8FF3CA4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69EB1AF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1663D2A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94EB1C3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1040947D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B2E0869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2B58521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7727509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F6F0350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A69973E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84A68A6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FBB1BE1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F20BA73" w14:textId="77777777" w:rsidR="006E77D1" w:rsidRPr="007E5AD1" w:rsidRDefault="006E77D1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F9107A1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9DEA52C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D736239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5E8C0B5B" w14:textId="77777777" w:rsidR="00237BC7" w:rsidRPr="007E5AD1" w:rsidRDefault="00237BC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14:paraId="3C29801A" w14:textId="0477318D" w:rsidR="00237BC7" w:rsidRPr="007E5AD1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9416B86" wp14:editId="2BCBD3EA">
                <wp:simplePos x="0" y="0"/>
                <wp:positionH relativeFrom="margin">
                  <wp:align>center</wp:align>
                </wp:positionH>
                <wp:positionV relativeFrom="paragraph">
                  <wp:posOffset>109022</wp:posOffset>
                </wp:positionV>
                <wp:extent cx="7209525" cy="348192"/>
                <wp:effectExtent l="0" t="0" r="0" b="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525" cy="3481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D9E936" w14:textId="220B9B27" w:rsidR="00237BC7" w:rsidRPr="00CD4A2A" w:rsidRDefault="00882CD9">
                            <w:pPr>
                              <w:spacing w:line="360" w:lineRule="auto"/>
                              <w:ind w:left="785" w:firstLine="425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4A2A">
                              <w:rPr>
                                <w:rFonts w:asciiTheme="minorHAnsi" w:eastAsia="Verdana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16B86" id="Rectángulo: esquinas redondeadas 31" o:spid="_x0000_s1035" style="position:absolute;left:0;text-align:left;margin-left:0;margin-top:8.6pt;width:567.7pt;height:27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" fillcolor="#538135 [2409]" stroked="f">
                <v:textbox inset="2.53958mm,1.2694mm,2.53958mm,1.2694mm">
                  <w:txbxContent>
                    <w:p w14:paraId="0DD9E936" w14:textId="220B9B27" w:rsidR="00237BC7" w:rsidRPr="00CD4A2A" w:rsidRDefault="00882CD9">
                      <w:pPr>
                        <w:spacing w:line="360" w:lineRule="auto"/>
                        <w:ind w:left="785" w:firstLine="425"/>
                        <w:jc w:val="both"/>
                        <w:textDirection w:val="btL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4A2A">
                        <w:rPr>
                          <w:rFonts w:asciiTheme="minorHAnsi" w:eastAsia="Verdana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42703" w14:textId="77777777" w:rsidR="00237BC7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E6F7990" w14:textId="77777777" w:rsidR="00CD4A2A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B22A815" w14:textId="77777777" w:rsidR="00CD4A2A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C11D7C0" w14:textId="77777777" w:rsidR="00CD4A2A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30F61C1" w14:textId="77777777" w:rsidR="00CD4A2A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2ED30ABA" w14:textId="77777777" w:rsidR="00CD4A2A" w:rsidRPr="007E5AD1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6"/>
        <w:tblW w:w="11338" w:type="dxa"/>
        <w:tblInd w:w="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ayout w:type="fixed"/>
        <w:tblLook w:val="0400" w:firstRow="0" w:lastRow="0" w:firstColumn="0" w:lastColumn="0" w:noHBand="0" w:noVBand="1"/>
      </w:tblPr>
      <w:tblGrid>
        <w:gridCol w:w="5669"/>
        <w:gridCol w:w="5669"/>
      </w:tblGrid>
      <w:tr w:rsidR="00237BC7" w:rsidRPr="007E5AD1" w14:paraId="1F5C1D9E" w14:textId="77777777">
        <w:tc>
          <w:tcPr>
            <w:tcW w:w="11338" w:type="dxa"/>
            <w:gridSpan w:val="2"/>
            <w:shd w:val="clear" w:color="auto" w:fill="FFFFFF"/>
          </w:tcPr>
          <w:p w14:paraId="48F94F18" w14:textId="539489CC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Primer documento</w:t>
            </w:r>
          </w:p>
        </w:tc>
      </w:tr>
      <w:tr w:rsidR="00237BC7" w:rsidRPr="007E5AD1" w14:paraId="70725454" w14:textId="77777777">
        <w:trPr>
          <w:trHeight w:val="283"/>
        </w:trPr>
        <w:tc>
          <w:tcPr>
            <w:tcW w:w="5669" w:type="dxa"/>
            <w:shd w:val="clear" w:color="auto" w:fill="FFFFFF"/>
          </w:tcPr>
          <w:p w14:paraId="2471C4BE" w14:textId="144ECF5B" w:rsidR="00237BC7" w:rsidRPr="007E5AD1" w:rsidRDefault="009947E5" w:rsidP="00E60AD9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Nombre:</w:t>
            </w:r>
          </w:p>
        </w:tc>
        <w:tc>
          <w:tcPr>
            <w:tcW w:w="5669" w:type="dxa"/>
            <w:shd w:val="clear" w:color="auto" w:fill="FFFFFF"/>
          </w:tcPr>
          <w:p w14:paraId="3B9579E7" w14:textId="27E2DF36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Tipo de documento:</w:t>
            </w:r>
          </w:p>
        </w:tc>
      </w:tr>
      <w:tr w:rsidR="00237BC7" w:rsidRPr="007E5AD1" w14:paraId="1B0A52D7" w14:textId="77777777">
        <w:tc>
          <w:tcPr>
            <w:tcW w:w="11338" w:type="dxa"/>
            <w:gridSpan w:val="2"/>
            <w:shd w:val="clear" w:color="auto" w:fill="FFFFFF"/>
          </w:tcPr>
          <w:p w14:paraId="6D1A0A4E" w14:textId="77777777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Segundo documento</w:t>
            </w:r>
          </w:p>
        </w:tc>
      </w:tr>
      <w:tr w:rsidR="00237BC7" w:rsidRPr="007E5AD1" w14:paraId="7F0CA4C7" w14:textId="77777777">
        <w:tc>
          <w:tcPr>
            <w:tcW w:w="5669" w:type="dxa"/>
            <w:shd w:val="clear" w:color="auto" w:fill="FFFFFF"/>
          </w:tcPr>
          <w:p w14:paraId="2FF1C4A9" w14:textId="2E75912E" w:rsidR="00237BC7" w:rsidRPr="007E5AD1" w:rsidRDefault="009947E5" w:rsidP="00E60AD9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Nombre:</w:t>
            </w:r>
          </w:p>
        </w:tc>
        <w:tc>
          <w:tcPr>
            <w:tcW w:w="5669" w:type="dxa"/>
            <w:shd w:val="clear" w:color="auto" w:fill="FFFFFF"/>
          </w:tcPr>
          <w:p w14:paraId="69125325" w14:textId="77777777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Tipo de documento</w:t>
            </w:r>
          </w:p>
        </w:tc>
      </w:tr>
      <w:tr w:rsidR="00237BC7" w:rsidRPr="007E5AD1" w14:paraId="47E91BBA" w14:textId="77777777">
        <w:tc>
          <w:tcPr>
            <w:tcW w:w="11338" w:type="dxa"/>
            <w:gridSpan w:val="2"/>
            <w:shd w:val="clear" w:color="auto" w:fill="FFFFFF"/>
          </w:tcPr>
          <w:p w14:paraId="231A6D8A" w14:textId="77777777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Tercer documento</w:t>
            </w:r>
          </w:p>
        </w:tc>
      </w:tr>
      <w:tr w:rsidR="00237BC7" w:rsidRPr="007E5AD1" w14:paraId="45918527" w14:textId="77777777">
        <w:tc>
          <w:tcPr>
            <w:tcW w:w="5669" w:type="dxa"/>
            <w:shd w:val="clear" w:color="auto" w:fill="FFFFFF"/>
          </w:tcPr>
          <w:p w14:paraId="38BD5108" w14:textId="6F4F513F" w:rsidR="00237BC7" w:rsidRPr="007E5AD1" w:rsidRDefault="009947E5" w:rsidP="00E60AD9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Nombre:</w:t>
            </w:r>
          </w:p>
        </w:tc>
        <w:tc>
          <w:tcPr>
            <w:tcW w:w="5669" w:type="dxa"/>
            <w:shd w:val="clear" w:color="auto" w:fill="FFFFFF"/>
          </w:tcPr>
          <w:p w14:paraId="51DA7A45" w14:textId="77777777" w:rsidR="00237BC7" w:rsidRPr="007E5AD1" w:rsidRDefault="009947E5">
            <w:pP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Tipo de documento</w:t>
            </w:r>
          </w:p>
        </w:tc>
      </w:tr>
      <w:tr w:rsidR="00237BC7" w:rsidRPr="007E5AD1" w14:paraId="021205C1" w14:textId="77777777">
        <w:tc>
          <w:tcPr>
            <w:tcW w:w="11338" w:type="dxa"/>
            <w:gridSpan w:val="2"/>
            <w:shd w:val="clear" w:color="auto" w:fill="FFFFFF"/>
          </w:tcPr>
          <w:p w14:paraId="7AAE0C12" w14:textId="77777777" w:rsidR="00237BC7" w:rsidRPr="007E5AD1" w:rsidRDefault="009947E5" w:rsidP="00CD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7E5AD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Fotografías máximo 5 en calidad JPG.</w:t>
            </w:r>
          </w:p>
        </w:tc>
      </w:tr>
    </w:tbl>
    <w:p w14:paraId="6BBE4F5F" w14:textId="19C91D6F" w:rsidR="006E77D1" w:rsidRPr="007E5AD1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E4E7E6B" wp14:editId="6FD50C61">
                <wp:simplePos x="0" y="0"/>
                <wp:positionH relativeFrom="margin">
                  <wp:posOffset>-12065</wp:posOffset>
                </wp:positionH>
                <wp:positionV relativeFrom="paragraph">
                  <wp:posOffset>167640</wp:posOffset>
                </wp:positionV>
                <wp:extent cx="7199630" cy="603885"/>
                <wp:effectExtent l="0" t="0" r="20320" b="247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flat" cmpd="sng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10AC8E" w14:textId="77777777" w:rsidR="00237BC7" w:rsidRPr="00CD4A2A" w:rsidRDefault="009947E5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4A2A">
                              <w:rPr>
                                <w:rFonts w:asciiTheme="minorHAnsi" w:eastAsia="Century" w:hAnsiTheme="minorHAnsi" w:cstheme="minorHAnsi"/>
                                <w:sz w:val="24"/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7E6B" id="Rectángulo 34" o:spid="_x0000_s1036" style="position:absolute;left:0;text-align:left;margin-left:-.95pt;margin-top:13.2pt;width:566.9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" fillcolor="white [3201]" strokecolor="#bf8f00 [2407]" strokeweight=".25pt">
                <v:stroke startarrowwidth="narrow" startarrowlength="short" endarrowwidth="narrow" endarrowlength="short"/>
                <v:textbox inset="2.53958mm,1.2694mm,2.53958mm,1.2694mm">
                  <w:txbxContent>
                    <w:p w14:paraId="2110AC8E" w14:textId="77777777" w:rsidR="00237BC7" w:rsidRPr="00CD4A2A" w:rsidRDefault="009947E5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CD4A2A">
                        <w:rPr>
                          <w:rFonts w:asciiTheme="minorHAnsi" w:eastAsia="Century" w:hAnsiTheme="minorHAnsi" w:cstheme="minorHAnsi"/>
                          <w:sz w:val="24"/>
                        </w:rPr>
                        <w:t>Firma de la/el nominado(a),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3704B" w14:textId="4BC9DA50" w:rsidR="00237BC7" w:rsidRPr="007E5AD1" w:rsidRDefault="00237BC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1563B8D3" w14:textId="7F6148E7" w:rsidR="00237BC7" w:rsidRPr="007E5AD1" w:rsidRDefault="00CD4A2A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1B8FEC1" wp14:editId="1DB660DB">
                <wp:simplePos x="0" y="0"/>
                <wp:positionH relativeFrom="margin">
                  <wp:align>left</wp:align>
                </wp:positionH>
                <wp:positionV relativeFrom="paragraph">
                  <wp:posOffset>220369</wp:posOffset>
                </wp:positionV>
                <wp:extent cx="7212330" cy="1498600"/>
                <wp:effectExtent l="0" t="0" r="26670" b="254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flat" cmpd="sng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691A3" w14:textId="77777777" w:rsidR="00237BC7" w:rsidRPr="00CD4A2A" w:rsidRDefault="009947E5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4A2A">
                              <w:rPr>
                                <w:rFonts w:asciiTheme="minorHAnsi" w:eastAsia="Century" w:hAnsiTheme="minorHAnsi" w:cstheme="minorHAnsi"/>
                                <w:sz w:val="24"/>
                              </w:rPr>
                              <w:t>Observaciones: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8FEC1" id="Rectángulo 28" o:spid="_x0000_s1037" style="position:absolute;left:0;text-align:left;margin-left:0;margin-top:17.35pt;width:567.9pt;height:11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" fillcolor="white [3201]" strokecolor="#bf8f00 [2407]" strokeweight=".25pt">
                <v:stroke startarrowwidth="narrow" startarrowlength="short" endarrowwidth="narrow" endarrowlength="short"/>
                <v:textbox inset="2.53958mm,1.2694mm,2.53958mm,1.2694mm">
                  <w:txbxContent>
                    <w:p w14:paraId="1D9691A3" w14:textId="77777777" w:rsidR="00237BC7" w:rsidRPr="00CD4A2A" w:rsidRDefault="009947E5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CD4A2A">
                        <w:rPr>
                          <w:rFonts w:asciiTheme="minorHAnsi" w:eastAsia="Century" w:hAnsiTheme="minorHAnsi" w:cstheme="minorHAnsi"/>
                          <w:sz w:val="24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9BC858" w14:textId="0C0C8F84" w:rsidR="006E77D1" w:rsidRPr="007E5AD1" w:rsidRDefault="007401D0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0B3DACD" wp14:editId="7E24437C">
                <wp:simplePos x="0" y="0"/>
                <wp:positionH relativeFrom="margin">
                  <wp:posOffset>1596282</wp:posOffset>
                </wp:positionH>
                <wp:positionV relativeFrom="paragraph">
                  <wp:posOffset>4025867</wp:posOffset>
                </wp:positionV>
                <wp:extent cx="4310743" cy="973777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3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5181D" w14:textId="77777777" w:rsidR="00E05A75" w:rsidRPr="00E05A75" w:rsidRDefault="009947E5">
                            <w:pPr>
                              <w:spacing w:after="0" w:line="360" w:lineRule="auto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E05A75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Indicar en el asunto: </w:t>
                            </w:r>
                          </w:p>
                          <w:p w14:paraId="6B638877" w14:textId="535F2F94" w:rsidR="00E05A75" w:rsidRPr="009947E5" w:rsidRDefault="009947E5" w:rsidP="009947E5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NOMINACIÓN AL </w:t>
                            </w:r>
                            <w:r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PREMIO NACIONAL </w:t>
                            </w:r>
                            <w:r w:rsidR="00E05A75"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DE</w:t>
                            </w:r>
                            <w:r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7F673F" w14:textId="18BED0F8" w:rsidR="00237BC7" w:rsidRPr="009947E5" w:rsidRDefault="009947E5" w:rsidP="009947E5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DERECHOS HUMANOS EN COLOMBIA, EDICIÓN 202</w:t>
                            </w:r>
                            <w:r w:rsidR="00E60AD9"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9947E5">
                              <w:rPr>
                                <w:rFonts w:asciiTheme="minorHAnsi" w:eastAsia="Arial" w:hAnsiTheme="minorHAnsi" w:cstheme="minorHAnsi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DACD" id="Rectángulo 40" o:spid="_x0000_s1038" style="position:absolute;left:0;text-align:left;margin-left:125.7pt;margin-top:317pt;width:339.45pt;height:7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" fillcolor="white [3201]" stroked="f">
                <v:textbox inset="2.53958mm,1.2694mm,2.53958mm,1.2694mm">
                  <w:txbxContent>
                    <w:p w14:paraId="7745181D" w14:textId="77777777" w:rsidR="00E05A75" w:rsidRPr="00E05A75" w:rsidRDefault="009947E5">
                      <w:pPr>
                        <w:spacing w:after="0" w:line="360" w:lineRule="auto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</w:pPr>
                      <w:r w:rsidRPr="00E05A75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Indicar en el asunto: </w:t>
                      </w:r>
                    </w:p>
                    <w:p w14:paraId="6B638877" w14:textId="535F2F94" w:rsidR="00E05A75" w:rsidRPr="009947E5" w:rsidRDefault="009947E5" w:rsidP="009947E5">
                      <w:pPr>
                        <w:spacing w:after="0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NOMINACIÓN AL </w:t>
                      </w:r>
                      <w:r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PREMIO NACIONAL </w:t>
                      </w:r>
                      <w:r w:rsidR="00E05A75"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DE</w:t>
                      </w:r>
                      <w:r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7F673F" w14:textId="18BED0F8" w:rsidR="00237BC7" w:rsidRPr="009947E5" w:rsidRDefault="009947E5" w:rsidP="009947E5">
                      <w:pPr>
                        <w:spacing w:after="0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DERECHOS HUMANOS EN COLOMBIA, EDICIÓN 202</w:t>
                      </w:r>
                      <w:r w:rsidR="00E60AD9"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4</w:t>
                      </w:r>
                      <w:r w:rsidRPr="009947E5">
                        <w:rPr>
                          <w:rFonts w:asciiTheme="minorHAnsi" w:eastAsia="Arial" w:hAnsiTheme="minorHAnsi" w:cstheme="minorHAnsi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A398CEA" wp14:editId="59B3C5A6">
                <wp:simplePos x="0" y="0"/>
                <wp:positionH relativeFrom="margin">
                  <wp:align>left</wp:align>
                </wp:positionH>
                <wp:positionV relativeFrom="paragraph">
                  <wp:posOffset>2837534</wp:posOffset>
                </wp:positionV>
                <wp:extent cx="7209155" cy="1240971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240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8510E" w14:textId="77777777" w:rsidR="00237BC7" w:rsidRPr="009F52ED" w:rsidRDefault="009947E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b/>
                                <w:color w:val="0C3D42"/>
                                <w:sz w:val="24"/>
                                <w:szCs w:val="24"/>
                              </w:rPr>
                              <w:t>Todas las nominaciones deben ser enviadas por medio digital al correo</w:t>
                            </w:r>
                          </w:p>
                          <w:p w14:paraId="177A500B" w14:textId="77777777" w:rsidR="00237BC7" w:rsidRPr="009F52ED" w:rsidRDefault="009947E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comunicaciones@premiodefensorescolombia.org</w:t>
                            </w:r>
                          </w:p>
                          <w:p w14:paraId="4A5D7430" w14:textId="77777777" w:rsidR="00237BC7" w:rsidRPr="009F52ED" w:rsidRDefault="009947E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premionacionaldefensores@gmail.com</w:t>
                            </w:r>
                          </w:p>
                          <w:p w14:paraId="57A6D83E" w14:textId="36DEFE0B" w:rsidR="00237BC7" w:rsidRPr="009F52ED" w:rsidRDefault="009F52ED" w:rsidP="007401D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F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ísicamente haciendo llegar 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en paquete sellado a las oficinas de 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b/>
                                <w:color w:val="0C3D42"/>
                                <w:sz w:val="24"/>
                                <w:szCs w:val="24"/>
                              </w:rPr>
                              <w:t>Diakonia Programa Colombia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 dirección: Diagonal 39Abis </w:t>
                            </w:r>
                            <w:r w:rsidR="009947E5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No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 14 – 46</w:t>
                            </w:r>
                            <w:r w:rsidR="00E05A75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947E5" w:rsidRPr="009F52ED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Bogotá</w:t>
                            </w:r>
                            <w:r w:rsidR="007401D0">
                              <w:rPr>
                                <w:rFonts w:asciiTheme="minorHAnsi" w:eastAsia="Arial" w:hAnsiTheme="minorHAnsi" w:cstheme="minorHAnsi"/>
                                <w:color w:val="0C3D4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8CEA" id="Rectángulo 38" o:spid="_x0000_s1039" style="position:absolute;left:0;text-align:left;margin-left:0;margin-top:223.45pt;width:567.65pt;height:97.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" fillcolor="white [3201]" stroked="f">
                <v:textbox inset="2.53958mm,1.2694mm,2.53958mm,1.2694mm">
                  <w:txbxContent>
                    <w:p w14:paraId="1CE8510E" w14:textId="77777777" w:rsidR="00237BC7" w:rsidRPr="009F52ED" w:rsidRDefault="009947E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b/>
                          <w:color w:val="0C3D42"/>
                          <w:sz w:val="24"/>
                          <w:szCs w:val="24"/>
                        </w:rPr>
                        <w:t>Todas las nominaciones deben ser enviadas por medio digital al correo</w:t>
                      </w:r>
                    </w:p>
                    <w:p w14:paraId="177A500B" w14:textId="77777777" w:rsidR="00237BC7" w:rsidRPr="009F52ED" w:rsidRDefault="009947E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comunicaciones@premiodefensorescolombia.org</w:t>
                      </w:r>
                    </w:p>
                    <w:p w14:paraId="4A5D7430" w14:textId="77777777" w:rsidR="00237BC7" w:rsidRPr="009F52ED" w:rsidRDefault="009947E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premionacionaldefensores@gmail.com</w:t>
                      </w:r>
                    </w:p>
                    <w:p w14:paraId="57A6D83E" w14:textId="36DEFE0B" w:rsidR="00237BC7" w:rsidRPr="009F52ED" w:rsidRDefault="009F52ED" w:rsidP="007401D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F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ísicamente haciendo llegar 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en paquete sellado a las oficinas de 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b/>
                          <w:color w:val="0C3D42"/>
                          <w:sz w:val="24"/>
                          <w:szCs w:val="24"/>
                        </w:rPr>
                        <w:t>Diakonia Programa Colombia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 dirección: Diagonal 39Abis </w:t>
                      </w:r>
                      <w:r w:rsidR="009947E5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No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 14 – 46</w:t>
                      </w:r>
                      <w:r w:rsidR="00E05A75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 xml:space="preserve">. </w:t>
                      </w:r>
                      <w:r w:rsidR="009947E5" w:rsidRPr="009F52ED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Bogotá</w:t>
                      </w:r>
                      <w:r w:rsidR="007401D0">
                        <w:rPr>
                          <w:rFonts w:asciiTheme="minorHAnsi" w:eastAsia="Arial" w:hAnsiTheme="minorHAnsi" w:cstheme="minorHAnsi"/>
                          <w:color w:val="0C3D4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5A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03B54F3" wp14:editId="2A367018">
                <wp:simplePos x="0" y="0"/>
                <wp:positionH relativeFrom="column">
                  <wp:posOffset>10795</wp:posOffset>
                </wp:positionH>
                <wp:positionV relativeFrom="paragraph">
                  <wp:posOffset>1585504</wp:posOffset>
                </wp:positionV>
                <wp:extent cx="7199630" cy="1086592"/>
                <wp:effectExtent l="0" t="0" r="1270" b="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10865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AC47A1" w14:textId="66D5F9BC" w:rsidR="00882CD9" w:rsidRPr="009F52ED" w:rsidRDefault="00882CD9" w:rsidP="00882CD9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  <w:szCs w:val="24"/>
                              </w:rPr>
                              <w:t>IMPORTANTE</w:t>
                            </w:r>
                          </w:p>
                          <w:p w14:paraId="11B3A26B" w14:textId="498B3D16" w:rsidR="00237BC7" w:rsidRPr="009F52ED" w:rsidRDefault="009947E5" w:rsidP="00CD4A2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  <w:szCs w:val="24"/>
                              </w:rPr>
                              <w:t xml:space="preserve">Por favor diligenciar un formulario por cada nominado(a), no dejar espacios sin responder, </w:t>
                            </w:r>
                            <w:r w:rsidRPr="009F52ED">
                              <w:rPr>
                                <w:rFonts w:asciiTheme="minorHAnsi" w:eastAsia="Arial" w:hAnsiTheme="minorHAnsi" w:cstheme="minorHAnsi"/>
                                <w:b/>
                                <w:color w:val="FFD965"/>
                                <w:sz w:val="24"/>
                                <w:szCs w:val="24"/>
                              </w:rPr>
                              <w:t xml:space="preserve">anexar los documentos </w:t>
                            </w:r>
                            <w:r w:rsidR="009F52ED" w:rsidRPr="009F52ED">
                              <w:rPr>
                                <w:rFonts w:asciiTheme="minorHAnsi" w:eastAsia="Arial" w:hAnsiTheme="minorHAnsi" w:cstheme="minorHAnsi"/>
                                <w:b/>
                                <w:color w:val="FFD965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9F52ED">
                              <w:rPr>
                                <w:rFonts w:asciiTheme="minorHAnsi" w:eastAsia="Arial" w:hAnsiTheme="minorHAnsi" w:cstheme="minorHAnsi"/>
                                <w:b/>
                                <w:color w:val="FFD965"/>
                                <w:sz w:val="24"/>
                                <w:szCs w:val="24"/>
                              </w:rPr>
                              <w:t>soportes</w:t>
                            </w: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FFD9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  <w:szCs w:val="24"/>
                              </w:rPr>
                              <w:t xml:space="preserve">que considere pertinentes para ampliar la información aquí </w:t>
                            </w:r>
                            <w:r w:rsidRPr="009F52ED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  <w:szCs w:val="24"/>
                              </w:rPr>
                              <w:t>solicitada.  Si se diligencia a mano favor asegurarse que la letra sea legible.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B54F3" id="Rectángulo: esquinas redondeadas 26" o:spid="_x0000_s1040" style="position:absolute;left:0;text-align:left;margin-left:.85pt;margin-top:124.85pt;width:566.9pt;height:8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" fillcolor="#538135 [2409]" stroked="f">
                <v:textbox inset="2.53958mm,1.2694mm,2.53958mm,1.2694mm">
                  <w:txbxContent>
                    <w:p w14:paraId="36AC47A1" w14:textId="66D5F9BC" w:rsidR="00882CD9" w:rsidRPr="009F52ED" w:rsidRDefault="00882CD9" w:rsidP="00882CD9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  <w:szCs w:val="24"/>
                        </w:rPr>
                        <w:t>IMPORTANTE</w:t>
                      </w:r>
                    </w:p>
                    <w:p w14:paraId="11B3A26B" w14:textId="498B3D16" w:rsidR="00237BC7" w:rsidRPr="009F52ED" w:rsidRDefault="009947E5" w:rsidP="00CD4A2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F52ED"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  <w:szCs w:val="24"/>
                        </w:rPr>
                        <w:t xml:space="preserve">Por favor diligenciar un formulario por cada nominado(a), no dejar espacios sin responder, </w:t>
                      </w:r>
                      <w:r w:rsidRPr="009F52ED">
                        <w:rPr>
                          <w:rFonts w:asciiTheme="minorHAnsi" w:eastAsia="Arial" w:hAnsiTheme="minorHAnsi" w:cstheme="minorHAnsi"/>
                          <w:b/>
                          <w:color w:val="FFD965"/>
                          <w:sz w:val="24"/>
                          <w:szCs w:val="24"/>
                        </w:rPr>
                        <w:t xml:space="preserve">anexar los documentos </w:t>
                      </w:r>
                      <w:r w:rsidR="009F52ED" w:rsidRPr="009F52ED">
                        <w:rPr>
                          <w:rFonts w:asciiTheme="minorHAnsi" w:eastAsia="Arial" w:hAnsiTheme="minorHAnsi" w:cstheme="minorHAnsi"/>
                          <w:b/>
                          <w:color w:val="FFD965"/>
                          <w:sz w:val="24"/>
                          <w:szCs w:val="24"/>
                        </w:rPr>
                        <w:t xml:space="preserve">y </w:t>
                      </w:r>
                      <w:r w:rsidRPr="009F52ED">
                        <w:rPr>
                          <w:rFonts w:asciiTheme="minorHAnsi" w:eastAsia="Arial" w:hAnsiTheme="minorHAnsi" w:cstheme="minorHAnsi"/>
                          <w:b/>
                          <w:color w:val="FFD965"/>
                          <w:sz w:val="24"/>
                          <w:szCs w:val="24"/>
                        </w:rPr>
                        <w:t>soportes</w:t>
                      </w:r>
                      <w:r w:rsidRPr="009F52ED">
                        <w:rPr>
                          <w:rFonts w:asciiTheme="minorHAnsi" w:eastAsia="Arial" w:hAnsiTheme="minorHAnsi" w:cstheme="minorHAnsi"/>
                          <w:color w:val="FFD965"/>
                          <w:sz w:val="24"/>
                          <w:szCs w:val="24"/>
                        </w:rPr>
                        <w:t xml:space="preserve"> </w:t>
                      </w:r>
                      <w:r w:rsidRPr="009F52ED"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  <w:szCs w:val="24"/>
                        </w:rPr>
                        <w:t xml:space="preserve">que considere pertinentes para ampliar la información aquí </w:t>
                      </w:r>
                      <w:r w:rsidRPr="009F52ED"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  <w:szCs w:val="24"/>
                        </w:rPr>
                        <w:t>solicitada.  Si se diligencia a mano favor asegurarse que la letra sea legible.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77D1" w:rsidRPr="007E5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03" w:bottom="851" w:left="40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136C" w14:textId="77777777" w:rsidR="00314AEF" w:rsidRDefault="00314AEF">
      <w:pPr>
        <w:spacing w:after="0" w:line="240" w:lineRule="auto"/>
      </w:pPr>
      <w:r>
        <w:separator/>
      </w:r>
    </w:p>
  </w:endnote>
  <w:endnote w:type="continuationSeparator" w:id="0">
    <w:p w14:paraId="65E38496" w14:textId="77777777" w:rsidR="00314AEF" w:rsidRDefault="0031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60EE" w14:textId="7E54CC34" w:rsidR="00237BC7" w:rsidRDefault="00E60A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62AF4BC" wp14:editId="3C5FFF05">
          <wp:simplePos x="0" y="0"/>
          <wp:positionH relativeFrom="margin">
            <wp:align>center</wp:align>
          </wp:positionH>
          <wp:positionV relativeFrom="paragraph">
            <wp:posOffset>-38746</wp:posOffset>
          </wp:positionV>
          <wp:extent cx="5978237" cy="70539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9" t="88292" r="369" b="-93"/>
                  <a:stretch/>
                </pic:blipFill>
                <pic:spPr bwMode="auto"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0B8" w14:textId="57C3C469" w:rsidR="00237BC7" w:rsidRDefault="00E60A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C52D17B" wp14:editId="2C1F6416">
          <wp:simplePos x="0" y="0"/>
          <wp:positionH relativeFrom="margin">
            <wp:align>center</wp:align>
          </wp:positionH>
          <wp:positionV relativeFrom="paragraph">
            <wp:posOffset>-92990</wp:posOffset>
          </wp:positionV>
          <wp:extent cx="5978237" cy="705394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9" t="88292" r="369" b="-93"/>
                  <a:stretch/>
                </pic:blipFill>
                <pic:spPr bwMode="auto"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DCA3" w14:textId="6D12E68B" w:rsidR="00237BC7" w:rsidRDefault="00E60A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9235BE2" wp14:editId="743708AD">
          <wp:simplePos x="0" y="0"/>
          <wp:positionH relativeFrom="margin">
            <wp:align>center</wp:align>
          </wp:positionH>
          <wp:positionV relativeFrom="paragraph">
            <wp:posOffset>-77492</wp:posOffset>
          </wp:positionV>
          <wp:extent cx="5978237" cy="705394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9" t="88292" r="369" b="-93"/>
                  <a:stretch/>
                </pic:blipFill>
                <pic:spPr bwMode="auto">
                  <a:xfrm>
                    <a:off x="0" y="0"/>
                    <a:ext cx="5978237" cy="70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ECE" w14:textId="77777777" w:rsidR="00314AEF" w:rsidRDefault="00314AEF">
      <w:pPr>
        <w:spacing w:after="0" w:line="240" w:lineRule="auto"/>
      </w:pPr>
      <w:r>
        <w:separator/>
      </w:r>
    </w:p>
  </w:footnote>
  <w:footnote w:type="continuationSeparator" w:id="0">
    <w:p w14:paraId="38B93F47" w14:textId="77777777" w:rsidR="00314AEF" w:rsidRDefault="0031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9B90" w14:textId="53CDBEDD" w:rsidR="00E60AD9" w:rsidRDefault="006E77D1">
    <w:pPr>
      <w:pStyle w:val="Encabezado"/>
    </w:pPr>
    <w:r>
      <w:rPr>
        <w:rFonts w:cs="Calibri"/>
        <w:noProof/>
        <w:color w:val="000000"/>
      </w:rPr>
      <w:drawing>
        <wp:anchor distT="0" distB="0" distL="114300" distR="114300" simplePos="0" relativeHeight="251674624" behindDoc="0" locked="0" layoutInCell="1" allowOverlap="1" wp14:anchorId="171FF895" wp14:editId="05BE80F1">
          <wp:simplePos x="0" y="0"/>
          <wp:positionH relativeFrom="page">
            <wp:align>left</wp:align>
          </wp:positionH>
          <wp:positionV relativeFrom="paragraph">
            <wp:posOffset>-426839</wp:posOffset>
          </wp:positionV>
          <wp:extent cx="7779205" cy="14723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7" b="72723"/>
                  <a:stretch/>
                </pic:blipFill>
                <pic:spPr bwMode="auto">
                  <a:xfrm>
                    <a:off x="0" y="0"/>
                    <a:ext cx="7779205" cy="1472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BD51" w14:textId="731292CD" w:rsidR="00237BC7" w:rsidRDefault="006E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51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76672" behindDoc="0" locked="0" layoutInCell="1" allowOverlap="1" wp14:anchorId="3BB7AA54" wp14:editId="3D710E98">
          <wp:simplePos x="0" y="0"/>
          <wp:positionH relativeFrom="page">
            <wp:align>left</wp:align>
          </wp:positionH>
          <wp:positionV relativeFrom="paragraph">
            <wp:posOffset>-556095</wp:posOffset>
          </wp:positionV>
          <wp:extent cx="7779205" cy="147233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7" b="72723"/>
                  <a:stretch/>
                </pic:blipFill>
                <pic:spPr bwMode="auto">
                  <a:xfrm>
                    <a:off x="0" y="0"/>
                    <a:ext cx="7779205" cy="1472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FE56" w14:textId="4B9C7F85" w:rsidR="00237BC7" w:rsidRDefault="006E77D1" w:rsidP="006E77D1">
    <w:pPr>
      <w:pBdr>
        <w:top w:val="nil"/>
        <w:left w:val="nil"/>
        <w:bottom w:val="nil"/>
        <w:right w:val="nil"/>
        <w:between w:val="nil"/>
      </w:pBdr>
      <w:tabs>
        <w:tab w:val="left" w:pos="1318"/>
        <w:tab w:val="center" w:pos="4252"/>
        <w:tab w:val="right" w:pos="8504"/>
        <w:tab w:val="center" w:pos="5717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72576" behindDoc="0" locked="0" layoutInCell="1" allowOverlap="1" wp14:anchorId="1402CEC1" wp14:editId="5310BBEB">
          <wp:simplePos x="0" y="0"/>
          <wp:positionH relativeFrom="page">
            <wp:align>left</wp:align>
          </wp:positionH>
          <wp:positionV relativeFrom="paragraph">
            <wp:posOffset>-450355</wp:posOffset>
          </wp:positionV>
          <wp:extent cx="7779205" cy="14723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7" b="72723"/>
                  <a:stretch/>
                </pic:blipFill>
                <pic:spPr bwMode="auto">
                  <a:xfrm>
                    <a:off x="0" y="0"/>
                    <a:ext cx="7779205" cy="1472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AD9">
      <w:rPr>
        <w:rFonts w:cs="Calibri"/>
        <w:color w:val="000000"/>
      </w:rPr>
      <w:tab/>
    </w:r>
    <w:r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F80"/>
    <w:multiLevelType w:val="hybridMultilevel"/>
    <w:tmpl w:val="55E47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F79"/>
    <w:multiLevelType w:val="multilevel"/>
    <w:tmpl w:val="451A5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5445542">
    <w:abstractNumId w:val="1"/>
  </w:num>
  <w:num w:numId="2" w16cid:durableId="5576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C7"/>
    <w:rsid w:val="00034803"/>
    <w:rsid w:val="00237BC7"/>
    <w:rsid w:val="00314AEF"/>
    <w:rsid w:val="003339B3"/>
    <w:rsid w:val="00512598"/>
    <w:rsid w:val="006935D3"/>
    <w:rsid w:val="006E1141"/>
    <w:rsid w:val="006E77D1"/>
    <w:rsid w:val="007401D0"/>
    <w:rsid w:val="007E5AD1"/>
    <w:rsid w:val="00846673"/>
    <w:rsid w:val="00882CD9"/>
    <w:rsid w:val="008A5FE8"/>
    <w:rsid w:val="009947E5"/>
    <w:rsid w:val="009F52ED"/>
    <w:rsid w:val="00CD4A2A"/>
    <w:rsid w:val="00E05A75"/>
    <w:rsid w:val="00E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B47B"/>
  <w15:docId w15:val="{4DE3C2CC-5DCD-4D3B-BEBC-F38466C6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5D"/>
    <w:rPr>
      <w:rFonts w:cs="Times New Roman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Tablaconcuadrcu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LdhuQpdcd0QlbAgN3zItDluUQ==">AMUW2mWiZSe6mcp/ifeeuSy4f+cniR/8GFf/F5v8qm66yDJv37Pcz9gT2Pmj/VTJpKKlG8/sldKzKqTigNd11OmDq9WHjapKgZ6MVi4CDVoeKHWqUdYOKeM=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Mediarse</dc:creator>
  <cp:lastModifiedBy>Catalina Vasquez Cardenas</cp:lastModifiedBy>
  <cp:revision>13</cp:revision>
  <dcterms:created xsi:type="dcterms:W3CDTF">2021-04-19T20:35:00Z</dcterms:created>
  <dcterms:modified xsi:type="dcterms:W3CDTF">2024-03-04T18:20:00Z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  <property fmtid="{D5CDD505-2E9C-101B-9397-08002B2CF9AE}" pid="5" name="GrammarlyDocumentId">
    <vt:lpwstr>994900834360424eab46c50566cf40e299ec916cd6d844ebd319cfe576a7ad26</vt:lpwstr>
  </property>
</Properties>
</file>